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5EDE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Hei!</w:t>
      </w:r>
    </w:p>
    <w:p w14:paraId="75D82AA2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00E88DB4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Syysilmoituksen jättöaika päättyy 4.2.2026, koskee kaikkia tiloja.</w:t>
      </w:r>
    </w:p>
    <w:p w14:paraId="7490E7D0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Eläinten hyvinvointikorvaus, päättyy 4.2.2026.</w:t>
      </w:r>
    </w:p>
    <w:p w14:paraId="761A03F5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Eläinmääräilmoitus vuodelta 2025 päättyy 4.2.2026 (siat ja siipikarja)</w:t>
      </w:r>
    </w:p>
    <w:p w14:paraId="5F16BAE0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060BFA5F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Haku avautuu 17.2.2026 ja päättyy 12.3.2026:</w:t>
      </w:r>
    </w:p>
    <w:p w14:paraId="1490BD92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Kansallisten kotieläintukien haku (pohjoinen kotieläintuki naudoista, uuhista ja kutuista) </w:t>
      </w:r>
    </w:p>
    <w:p w14:paraId="0FC54037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Sika- ja siipikarjatalouden tuotannosta irrotettu tuki </w:t>
      </w:r>
    </w:p>
    <w:p w14:paraId="1D3D3DF9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Alkuperäisrotueläinten kasvattaminen </w:t>
      </w:r>
    </w:p>
    <w:p w14:paraId="517F3194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Sokerijuurikkaan kuljetustuki (2025) </w:t>
      </w:r>
    </w:p>
    <w:p w14:paraId="179DD67B" w14:textId="18DC814B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fi-FI"/>
          <w14:ligatures w14:val="none"/>
        </w:rPr>
        <w:t>Kasvihuonetuotannon tuki </w:t>
      </w: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br/>
        <w:t>_____________________________________________________________________________________________</w:t>
      </w:r>
    </w:p>
    <w:p w14:paraId="1D39ECC0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fi-FI"/>
          <w14:ligatures w14:val="none"/>
        </w:rPr>
      </w:pPr>
    </w:p>
    <w:p w14:paraId="523C40D7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eastAsia="fi-FI"/>
          <w14:ligatures w14:val="none"/>
        </w:rPr>
        <w:t>Välitetään tiedoksi:</w:t>
      </w:r>
    </w:p>
    <w:p w14:paraId="6C904FB2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</w:p>
    <w:p w14:paraId="774E467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Kannattavuutta tuottajaorganisaatiosta- hankkeen tilaisuuksia:</w:t>
      </w:r>
    </w:p>
    <w:p w14:paraId="10F2252A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</w:p>
    <w:p w14:paraId="34887F52" w14:textId="77777777" w:rsidR="00E750CD" w:rsidRPr="00E750CD" w:rsidRDefault="00E750CD" w:rsidP="00E750CD">
      <w:pPr>
        <w:shd w:val="clear" w:color="auto" w:fill="FFFFFF"/>
        <w:spacing w:after="0" w:line="240" w:lineRule="auto"/>
        <w:ind w:left="840" w:hanging="84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5.2.2026 Peltokasvipäivä Ilmajoella </w:t>
      </w: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(ilmoittautuminen 2.2. asti):</w:t>
      </w:r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  <w:hyperlink r:id="rId5" w:tgtFrame="_blank" w:tooltip="https://www.proagria.fi/tapahtumat/peltokasvipaiva-2026" w:history="1">
        <w:r w:rsidRPr="00E750CD">
          <w:rPr>
            <w:rFonts w:ascii="Aptos" w:eastAsia="Times New Roman" w:hAnsi="Aptos" w:cs="Segoe UI"/>
            <w:b/>
            <w:bCs/>
            <w:color w:val="467886"/>
            <w:kern w:val="0"/>
            <w:sz w:val="22"/>
            <w:szCs w:val="22"/>
            <w:u w:val="single"/>
            <w:bdr w:val="none" w:sz="0" w:space="0" w:color="auto" w:frame="1"/>
            <w:lang w:eastAsia="fi-FI"/>
            <w14:ligatures w14:val="none"/>
          </w:rPr>
          <w:t>https://www.proagria.fi/tapahtumat/peltokasvipaiva-2026</w:t>
        </w:r>
      </w:hyperlink>
    </w:p>
    <w:p w14:paraId="73893611" w14:textId="77777777" w:rsidR="00E750CD" w:rsidRPr="00E750CD" w:rsidRDefault="00E750CD" w:rsidP="00E750CD">
      <w:pPr>
        <w:shd w:val="clear" w:color="auto" w:fill="FFFFFF"/>
        <w:spacing w:after="0" w:line="240" w:lineRule="auto"/>
        <w:ind w:left="84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Viljan vaihtoehdot ja parempi kannattavuus - Mistä tulevaisuuden tulovirrat löytyvät?</w:t>
      </w:r>
    </w:p>
    <w:p w14:paraId="71EC1CBD" w14:textId="77777777" w:rsidR="00E750CD" w:rsidRPr="00E750CD" w:rsidRDefault="00E750CD" w:rsidP="00E750CD">
      <w:pPr>
        <w:shd w:val="clear" w:color="auto" w:fill="FFFFFF"/>
        <w:spacing w:after="0" w:line="240" w:lineRule="auto"/>
        <w:ind w:left="84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Suomalainen viljantuotanto on ylituotannon ja heikon kannattavuuden puristuksessa. Kuitenkin vaihtoehtoja on enemmän kuin usein muistetaan.</w:t>
      </w:r>
    </w:p>
    <w:p w14:paraId="0A177487" w14:textId="77777777" w:rsidR="00E750CD" w:rsidRPr="00E750CD" w:rsidRDefault="00E750CD" w:rsidP="00E750CD">
      <w:pPr>
        <w:shd w:val="clear" w:color="auto" w:fill="FFFFFF"/>
        <w:spacing w:after="0" w:line="240" w:lineRule="auto"/>
        <w:ind w:left="84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</w:p>
    <w:p w14:paraId="40DE07E1" w14:textId="77777777" w:rsidR="00E750CD" w:rsidRPr="00E750CD" w:rsidRDefault="00E750CD" w:rsidP="00E750CD">
      <w:pPr>
        <w:shd w:val="clear" w:color="auto" w:fill="FFFFFF"/>
        <w:spacing w:after="0" w:line="240" w:lineRule="auto"/>
        <w:ind w:left="84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Peltokasvipäivässä kuulet kasvivaihtoehdoista viljalle, markkinointikanavista sekä siitä, miten tuottajaorganisaatiot voivat vahvistaa viljelijän asemaa markkinoilla. Tapahtuma tarjoaa esimerkkejä, kokemuksia ja näkökulmia siihen, miten tuotantoa ja myyntiä voi suunnata kannattavampaan suuntaan.</w:t>
      </w:r>
    </w:p>
    <w:p w14:paraId="20E11C5B" w14:textId="77777777" w:rsidR="00E750CD" w:rsidRPr="00E750CD" w:rsidRDefault="00E750CD" w:rsidP="00E750CD">
      <w:pPr>
        <w:shd w:val="clear" w:color="auto" w:fill="FFFFFF"/>
        <w:spacing w:after="0" w:line="240" w:lineRule="auto"/>
        <w:ind w:left="84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Ilmoittautuneille tarjolla kahvit ja lounas!</w:t>
      </w:r>
    </w:p>
    <w:p w14:paraId="77098BD3" w14:textId="77777777" w:rsidR="00E750CD" w:rsidRPr="00E750CD" w:rsidRDefault="00E750CD" w:rsidP="00E750CD">
      <w:pPr>
        <w:shd w:val="clear" w:color="auto" w:fill="FFFFFF"/>
        <w:spacing w:after="0" w:line="240" w:lineRule="auto"/>
        <w:ind w:left="84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</w:p>
    <w:p w14:paraId="44460368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Markkinointiyhteistyökysely Etelä-Pohjanmaa </w:t>
      </w: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(vastausaikaa 4.2. asti):</w:t>
      </w:r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  <w:hyperlink r:id="rId6" w:tgtFrame="_blank" w:tooltip="https://link.webropolsurveys.com/Participation/Public/d9ab3b74-7fb4-4e9b-8c3a-875fa1a7b575?displayId=Fin3542143" w:history="1">
        <w:r w:rsidRPr="00E750CD">
          <w:rPr>
            <w:rFonts w:ascii="Aptos" w:eastAsia="Times New Roman" w:hAnsi="Aptos" w:cs="Segoe UI"/>
            <w:color w:val="467886"/>
            <w:kern w:val="0"/>
            <w:sz w:val="22"/>
            <w:szCs w:val="22"/>
            <w:u w:val="single"/>
            <w:bdr w:val="none" w:sz="0" w:space="0" w:color="auto" w:frame="1"/>
            <w:lang w:eastAsia="fi-FI"/>
            <w14:ligatures w14:val="none"/>
          </w:rPr>
          <w:t>https://link.webropolsurveys.com/Participation/Public/d9ab3b74-7fb4-4e9b-8c3a-875fa1a7b575?displayId=Fin3542143</w:t>
        </w:r>
      </w:hyperlink>
    </w:p>
    <w:p w14:paraId="4CFD7A08" w14:textId="77777777" w:rsidR="00E750CD" w:rsidRPr="00E750CD" w:rsidRDefault="00E750CD" w:rsidP="00E750CD">
      <w:pPr>
        <w:shd w:val="clear" w:color="auto" w:fill="FFFFFF"/>
        <w:spacing w:after="0" w:line="240" w:lineRule="auto"/>
        <w:ind w:left="1304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Kyselyn tavoitteena on selvittää Etelä-Pohjanmaan viljanviljelijöiden kiinnostusta ja valmiutta osallistua markkinointiyhteistyöhön. Taustalla on nykyinen viljantuotannon kannattavuustilanne sekä tarve vahvistaa viljantuottajien asemaa markkinoilla. Kysely ei sido vastaajaa mihinkään.</w:t>
      </w:r>
    </w:p>
    <w:p w14:paraId="333F6929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</w:p>
    <w:p w14:paraId="22B2251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 xml:space="preserve">Kannattavuutta tuottajaorganisaatiosta hankkeen </w:t>
      </w:r>
      <w:proofErr w:type="spellStart"/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Whatsapp-</w:t>
      </w:r>
      <w:proofErr w:type="spellEnd"/>
      <w:r w:rsidRPr="00E750CD">
        <w:rPr>
          <w:rFonts w:ascii="Aptos" w:eastAsia="Times New Roman" w:hAnsi="Aptos" w:cs="Segoe U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 xml:space="preserve"> yhteisöön</w:t>
      </w: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voit liittyä täältä: </w:t>
      </w:r>
      <w:hyperlink r:id="rId7" w:tgtFrame="_blank" w:tooltip="https://chat.whatsapp.com/FS7ciDcc2yzGVn9eFmHPgD" w:history="1">
        <w:r w:rsidRPr="00E750CD">
          <w:rPr>
            <w:rFonts w:ascii="Aptos" w:eastAsia="Times New Roman" w:hAnsi="Aptos" w:cs="Segoe UI"/>
            <w:color w:val="467886"/>
            <w:kern w:val="0"/>
            <w:sz w:val="22"/>
            <w:szCs w:val="22"/>
            <w:u w:val="single"/>
            <w:bdr w:val="none" w:sz="0" w:space="0" w:color="auto" w:frame="1"/>
            <w:lang w:eastAsia="fi-FI"/>
            <w14:ligatures w14:val="none"/>
          </w:rPr>
          <w:t>https://chat.whatsapp.com/FS7ciDcc2yzGVn9eFmHPgD</w:t>
        </w:r>
      </w:hyperlink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(linkki toimii 1.2. asti)</w:t>
      </w:r>
    </w:p>
    <w:p w14:paraId="274572A5" w14:textId="77777777" w:rsidR="00E750CD" w:rsidRPr="00E750CD" w:rsidRDefault="00E750CD" w:rsidP="00E750CD">
      <w:pPr>
        <w:shd w:val="clear" w:color="auto" w:fill="FFFFFF"/>
        <w:spacing w:after="0" w:line="240" w:lineRule="auto"/>
        <w:ind w:firstLine="1304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proofErr w:type="spellStart"/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WhatsApp-</w:t>
      </w:r>
      <w:proofErr w:type="spellEnd"/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 xml:space="preserve"> ryhmässä kuulet ensimmäisenä, mitä tilaisuuksia tuottajaorganisaatioiden ja markkinayhteistyön tiimoilta tapahtuu.</w:t>
      </w:r>
    </w:p>
    <w:p w14:paraId="2E4BD984" w14:textId="77777777" w:rsidR="00E750CD" w:rsidRPr="00E750CD" w:rsidRDefault="00E750CD" w:rsidP="00E750CD">
      <w:pPr>
        <w:shd w:val="clear" w:color="auto" w:fill="FFFFFF"/>
        <w:spacing w:after="0" w:line="240" w:lineRule="auto"/>
        <w:ind w:firstLine="1304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</w:p>
    <w:p w14:paraId="2EE471EC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Kannattavuutta Tuottajaorganisaatiosta (</w:t>
      </w:r>
      <w:proofErr w:type="spellStart"/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KaTu</w:t>
      </w:r>
      <w:proofErr w:type="spellEnd"/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)- hanke</w:t>
      </w:r>
    </w:p>
    <w:p w14:paraId="0CF343D4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Terveisin</w:t>
      </w:r>
    </w:p>
    <w:p w14:paraId="6B7DCE5D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Roope Kurki</w:t>
      </w:r>
    </w:p>
    <w:p w14:paraId="5462C862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Omistajanvaihdosasiantuntija, LKV</w:t>
      </w:r>
    </w:p>
    <w:p w14:paraId="6CAE4884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 xml:space="preserve">Kannattavuutta </w:t>
      </w:r>
      <w:proofErr w:type="spellStart"/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tuottajaorgansiaatiosta</w:t>
      </w:r>
      <w:proofErr w:type="spellEnd"/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- hanke</w:t>
      </w:r>
    </w:p>
    <w:p w14:paraId="7520E5E3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proofErr w:type="spellStart"/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ProAgria</w:t>
      </w:r>
      <w:proofErr w:type="spellEnd"/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 xml:space="preserve"> Etelä-Pohjanmaa</w:t>
      </w:r>
    </w:p>
    <w:p w14:paraId="102DB914" w14:textId="4B3B46D0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puh. 0503068959</w:t>
      </w:r>
      <w:r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 xml:space="preserve">, </w:t>
      </w:r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Huhtalantie 2, 60220 Seinäjoki</w:t>
      </w:r>
    </w:p>
    <w:p w14:paraId="4521F441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42A44019" w14:textId="36589964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__________________________________________________________________________________</w:t>
      </w:r>
    </w:p>
    <w:p w14:paraId="323BDACC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3D45842C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Tietovirta-hankkeen vuosi on vauhdilla käynnissä:</w:t>
      </w:r>
    </w:p>
    <w:p w14:paraId="2EEC7170" w14:textId="77777777" w:rsidR="00E750CD" w:rsidRPr="00E750CD" w:rsidRDefault="00E750CD" w:rsidP="00E75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Ensi viikon webinaareissa pohditaan tulevan kevään kylvösuunnitelmia sekä otetaan oppia Hannes-myrskyn kokemuksista</w:t>
      </w:r>
    </w:p>
    <w:p w14:paraId="3FC8AD47" w14:textId="77777777" w:rsidR="00E750CD" w:rsidRPr="00E750CD" w:rsidRDefault="00E750CD" w:rsidP="00E75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Vuoden ensimmäisillä varautumisen aamukahveilla 4.2. perehdytään mm. riskienhallinnan työkaluihin</w:t>
      </w:r>
    </w:p>
    <w:p w14:paraId="10AC6399" w14:textId="77777777" w:rsidR="00E750CD" w:rsidRPr="00E750CD" w:rsidRDefault="00E750CD" w:rsidP="00E75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Verowebinaareja on tarjolla helmi- ja maaliskuussa</w:t>
      </w:r>
    </w:p>
    <w:p w14:paraId="4075A026" w14:textId="77777777" w:rsidR="00E750CD" w:rsidRPr="00E750CD" w:rsidRDefault="00E750CD" w:rsidP="00E750C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Kajaanissa järjestettävässä Suuntana tulevaisuudessa -seminaarissa katsotaan pitkälle eteenpäin</w:t>
      </w:r>
    </w:p>
    <w:p w14:paraId="7B8DBB2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14"/>
          <w:szCs w:val="14"/>
          <w:bdr w:val="none" w:sz="0" w:space="0" w:color="auto" w:frame="1"/>
          <w:lang w:eastAsia="fi-FI"/>
          <w14:ligatures w14:val="none"/>
        </w:rPr>
        <w:t> </w:t>
      </w:r>
    </w:p>
    <w:p w14:paraId="0751AFD9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Tervetuloa mukaan! Viestin lopussa on vielä pari linkkiä tuoreimpiin videotallenteisiin, jotka voivat kiinnostaa ainakin kotieläintilallisia.  </w:t>
      </w:r>
    </w:p>
    <w:p w14:paraId="63D3C1DD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4DC137AA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MITÄ KYLVÄÄ KEVÄÄLLÄ? webinaari to 29.1.2026 </w:t>
      </w:r>
      <w:proofErr w:type="gramStart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klo 13-15</w:t>
      </w:r>
      <w:proofErr w:type="gramEnd"/>
    </w:p>
    <w:p w14:paraId="088162AE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Tervetuloa keskustelemaan ja kuulemaan pohdintoja siitä, mitä kannattaisi kylvää tänä keväänä.</w:t>
      </w:r>
    </w:p>
    <w:p w14:paraId="66B37298" w14:textId="77777777" w:rsidR="00E750CD" w:rsidRPr="00E750CD" w:rsidRDefault="00E750CD" w:rsidP="00E750C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Mitä kasveja kannattaa viljellä vuonna 2026? - kehityspäällikkö Sari Peltonen, </w:t>
      </w:r>
      <w:proofErr w:type="spellStart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ProAgria</w:t>
      </w:r>
      <w:proofErr w:type="spellEnd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 xml:space="preserve"> Keskusten Liitto</w:t>
      </w:r>
    </w:p>
    <w:p w14:paraId="0D4012B4" w14:textId="77777777" w:rsidR="00E750CD" w:rsidRPr="00E750CD" w:rsidRDefault="00E750CD" w:rsidP="00E750C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Kokemuksia herneen viljelystä - maatalousyrittäjä Mikko Mäki-Latvala, Ilmajoki</w:t>
      </w:r>
    </w:p>
    <w:p w14:paraId="6E1A42ED" w14:textId="77777777" w:rsidR="00E750CD" w:rsidRPr="00E750CD" w:rsidRDefault="00E750CD" w:rsidP="00E750C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Kannattaako rypsin viljely - maatalousyrittäjä Jari Ijäs, Kalajoki</w:t>
      </w:r>
    </w:p>
    <w:p w14:paraId="00867F81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lang w:eastAsia="fi-FI"/>
          <w14:ligatures w14:val="none"/>
        </w:rPr>
        <w:t> </w:t>
      </w:r>
    </w:p>
    <w:p w14:paraId="42D61FA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Ilmoittaudu:</w:t>
      </w: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  <w:hyperlink r:id="rId8" w:tgtFrame="_blank" w:tooltip="https://link.webropolsurveys.com/S/632407BD9970C579" w:history="1">
        <w:r w:rsidRPr="00E750CD">
          <w:rPr>
            <w:rFonts w:ascii="Calibri" w:eastAsia="Times New Roman" w:hAnsi="Calibri" w:cs="Calibri"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https://link.webropolsurveys.com/S/632407BD9970C579</w:t>
        </w:r>
      </w:hyperlink>
    </w:p>
    <w:p w14:paraId="2B890E74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lang w:eastAsia="fi-FI"/>
          <w14:ligatures w14:val="none"/>
        </w:rPr>
        <w:t> </w:t>
      </w:r>
    </w:p>
    <w:p w14:paraId="43FC53B4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 xml:space="preserve">Lisätietoja: Essi Saarinen, Keski-Pohjanmaan ammattiopisto </w:t>
      </w:r>
      <w:proofErr w:type="spellStart"/>
      <w:proofErr w:type="gramStart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essi.saarinen</w:t>
      </w:r>
      <w:proofErr w:type="spellEnd"/>
      <w:proofErr w:type="gramEnd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 xml:space="preserve"> (at) kpedu.fi p. 040 8073554</w:t>
      </w:r>
    </w:p>
    <w:p w14:paraId="4223F8E2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790FBD6E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MITÄ OPIMME HANNES-MYRSKYSTÄ? webinaari pe 30.1.2026 </w:t>
      </w:r>
      <w:proofErr w:type="gramStart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klo 9.30-11.30</w:t>
      </w:r>
      <w:proofErr w:type="gramEnd"/>
    </w:p>
    <w:p w14:paraId="6BE3222A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Pahimmillaan jopa kymmeniä tunteja kestäneet sähkökatkot ja laajat myrskytuhot aiheuttivat merkittäviä haasteita maatiloille. Mitä Hannes-myrsky opetti ja miten varaudumme seuraavaan?</w:t>
      </w:r>
    </w:p>
    <w:p w14:paraId="03A2932E" w14:textId="77777777" w:rsidR="00E750CD" w:rsidRPr="00E750CD" w:rsidRDefault="00E750CD" w:rsidP="00E750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Ilmatieteen laitos: Miksi Hannes-myrsky syntyi ja mikä on tällaisten myrskyjen todennäköisyys?</w:t>
      </w:r>
    </w:p>
    <w:p w14:paraId="0EF5112C" w14:textId="77777777" w:rsidR="00E750CD" w:rsidRPr="00E750CD" w:rsidRDefault="00E750CD" w:rsidP="00E750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Viljelijöiden kokemuksia: Kuinka poikkeusoloista ja myrskyn aiheuttamista haasteista selvittiin. Maatalousyrittäjät Jan-Markus Paavola Keski-Pohjanmaalta ja Elina Heino Varsinais-Suomesta kertovat.</w:t>
      </w:r>
    </w:p>
    <w:p w14:paraId="6AA08712" w14:textId="77777777" w:rsidR="00E750CD" w:rsidRPr="00E750CD" w:rsidRDefault="00E750CD" w:rsidP="00E750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Miten varautua myrskytuhoihin, ja entä jos myrsky osuu kohdalle ja aiheuttaa vahinkoa. Kari Tourunen, Pohjola Vakuutus. </w:t>
      </w:r>
    </w:p>
    <w:p w14:paraId="2B6A9F52" w14:textId="77777777" w:rsidR="00E750CD" w:rsidRPr="00E750CD" w:rsidRDefault="00E750CD" w:rsidP="00E750C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sz w:val="22"/>
          <w:szCs w:val="22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 xml:space="preserve">Verkkoyhtiön puheenvuoron pitää käyttöpäällikkö Juho </w:t>
      </w:r>
      <w:proofErr w:type="spellStart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Polso</w:t>
      </w:r>
      <w:proofErr w:type="spellEnd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, Verkko Korpela Oy. Aiheena verkkoyhtiön toiminta myrskytuhoissa sekä yhteistyön kehittäminen. </w:t>
      </w:r>
    </w:p>
    <w:p w14:paraId="346EE834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bdr w:val="none" w:sz="0" w:space="0" w:color="auto" w:frame="1"/>
          <w:lang w:eastAsia="fi-FI"/>
          <w14:ligatures w14:val="none"/>
        </w:rPr>
        <w:t> </w:t>
      </w:r>
    </w:p>
    <w:p w14:paraId="1DCEDD72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Ilmoittaudu </w:t>
      </w:r>
      <w:hyperlink r:id="rId9" w:tgtFrame="_blank" w:tooltip="https://www.lyyti.in/Mit_opimme_Hanneksesta__webinaari_6160" w:history="1">
        <w:r w:rsidRPr="00E750CD">
          <w:rPr>
            <w:rFonts w:ascii="Calibri" w:eastAsia="Times New Roman" w:hAnsi="Calibri" w:cs="Calibri"/>
            <w:b/>
            <w:bCs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TÄSTÄ LINKISTÄ</w:t>
        </w:r>
      </w:hyperlink>
    </w:p>
    <w:p w14:paraId="24122DFD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687B1900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VARAUTUMISEN AAMUKAHVIT ke 4.2.2026 </w:t>
      </w:r>
      <w:proofErr w:type="gramStart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klo 10-11</w:t>
      </w:r>
      <w:proofErr w:type="gramEnd"/>
    </w:p>
    <w:p w14:paraId="557B09E3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Aiheena riskienhallintasuunnitelma ja maatilan riskikartoitus, joista kertoo LähiTapiola Pohjoisen maatila-asiantuntija Jari Leskinen. Tervetuloa mukaan!</w:t>
      </w:r>
    </w:p>
    <w:p w14:paraId="6C37311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242424"/>
          <w:kern w:val="0"/>
          <w:sz w:val="16"/>
          <w:szCs w:val="16"/>
          <w:bdr w:val="none" w:sz="0" w:space="0" w:color="auto" w:frame="1"/>
          <w:lang w:eastAsia="fi-FI"/>
          <w14:ligatures w14:val="none"/>
        </w:rPr>
        <w:t> </w:t>
      </w:r>
    </w:p>
    <w:p w14:paraId="1C63213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Ilmoittaudu</w:t>
      </w:r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: </w:t>
      </w:r>
      <w:hyperlink r:id="rId10" w:tgtFrame="_blank" w:tooltip="https://link.webropolsurveys.com/S/636D18EF2BF7D94E" w:history="1">
        <w:r w:rsidRPr="00E750CD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bdr w:val="none" w:sz="0" w:space="0" w:color="auto" w:frame="1"/>
            <w:lang w:eastAsia="fi-FI"/>
            <w14:ligatures w14:val="none"/>
          </w:rPr>
          <w:t>https://link.webropolsurveys.com/S/636D18EF2BF7D94E</w:t>
        </w:r>
      </w:hyperlink>
      <w:r w:rsidRPr="00E750CD">
        <w:rPr>
          <w:rFonts w:ascii="Calibri" w:eastAsia="Times New Roman" w:hAnsi="Calibri" w:cs="Calibr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   </w:t>
      </w:r>
    </w:p>
    <w:p w14:paraId="21FDF72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26FF412D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Maatilayrittäjän verotilaisuus ti 10.2.2026 </w:t>
      </w:r>
      <w:proofErr w:type="gramStart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klo 10-14</w:t>
      </w:r>
      <w:proofErr w:type="gramEnd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, webinaari</w:t>
      </w:r>
    </w:p>
    <w:p w14:paraId="2974230E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Maatilan muutostilanteet: mitä on hyvä tietää, jos tilalla on edessä tuotantosuunnan vaihto, yhtiöittäminen, sukupolvenvaihdos tai toiminnan lopettaminen.</w:t>
      </w:r>
    </w:p>
    <w:p w14:paraId="6771A36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Vuoden 2026 veromuutokset ja yhtenäistämisohjeet, veroilmoituksen täyttöön liittyvät ajankohtaiset asiat sekä verosuunnittelun ja verottajan kanssa asioinnin käytännöt.</w:t>
      </w:r>
    </w:p>
    <w:p w14:paraId="0D96A60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bdr w:val="none" w:sz="0" w:space="0" w:color="auto" w:frame="1"/>
          <w:lang w:eastAsia="fi-FI"/>
          <w14:ligatures w14:val="none"/>
        </w:rPr>
        <w:lastRenderedPageBreak/>
        <w:t> </w:t>
      </w:r>
    </w:p>
    <w:p w14:paraId="676BF47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Ilmoittaudu</w:t>
      </w: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 </w:t>
      </w:r>
      <w:hyperlink r:id="rId11" w:tgtFrame="_blank" w:tooltip="https://www.lyyti.in/Verotilaisuus_10022026" w:history="1">
        <w:r w:rsidRPr="00E750CD">
          <w:rPr>
            <w:rFonts w:ascii="Calibri" w:eastAsia="Times New Roman" w:hAnsi="Calibri" w:cs="Calibri"/>
            <w:b/>
            <w:bCs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TÄSTÄ LINKISTÄ</w:t>
        </w:r>
      </w:hyperlink>
    </w:p>
    <w:p w14:paraId="338E739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7AF53315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SUUNTANA TULEVAISUUS -seminaari Kajaanissa 12.2.2026 </w:t>
      </w:r>
      <w:proofErr w:type="gramStart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klo 9.30-16</w:t>
      </w:r>
      <w:proofErr w:type="gramEnd"/>
    </w:p>
    <w:p w14:paraId="2BB5948E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Seminaari kokoaa yhteen yrittäjät, asiantuntijat ja kehittäjät keskustelemaan ratkaisuista, jotka vahvistavat verkostoja ja yhteistyötä, työhyvinvointia, huoltovarmuutta ja riskienhallintaa, älyteknologian ja tekoälyn hyödyntämistä, talousosaamista ja strategista ajattelua.</w:t>
      </w:r>
    </w:p>
    <w:p w14:paraId="7010E30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Katso ohjelma ja ilmoittaudu:  </w:t>
      </w:r>
      <w:hyperlink r:id="rId12" w:tgtFrame="_blank" w:tooltip="https://www.lyyti.fi/reg/Seminaari_Kajaani_1202026" w:history="1">
        <w:r w:rsidRPr="00E750CD">
          <w:rPr>
            <w:rFonts w:ascii="Calibri" w:eastAsia="Times New Roman" w:hAnsi="Calibri" w:cs="Calibri"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https://www.lyyti.fi/reg/Seminaari_Kajaani_1202026</w:t>
        </w:r>
      </w:hyperlink>
    </w:p>
    <w:p w14:paraId="52E25C68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50FFEC1B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 xml:space="preserve">Veroilmoituksen hyödyntäminen tilan taloudessa ja kehittämisessä ke 18.3.2026 </w:t>
      </w:r>
      <w:proofErr w:type="gramStart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klo 10-14</w:t>
      </w:r>
      <w:proofErr w:type="gramEnd"/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, webinaari</w:t>
      </w:r>
    </w:p>
    <w:p w14:paraId="051197FC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Miten veroilmoitusta ja kirjanpitoa voi käyttää kehittämisen välineenä, miten oman tilan taloudellinen tilanne hahmotetaan ja mitä askelia tarvitaan, jotta pääsee konkreettisesti kehittämisen alkuun.</w:t>
      </w:r>
    </w:p>
    <w:p w14:paraId="0F005FAA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Ilmoittaudu</w:t>
      </w: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 </w:t>
      </w:r>
      <w:hyperlink r:id="rId13" w:tgtFrame="_blank" w:tooltip="https://www.lyyti.in/Veroilmoituksen_hyodyntaminen_18032026" w:history="1">
        <w:r w:rsidRPr="00E750CD">
          <w:rPr>
            <w:rFonts w:ascii="Calibri" w:eastAsia="Times New Roman" w:hAnsi="Calibri" w:cs="Calibri"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TÄSTÄ LINKISTÄ</w:t>
        </w:r>
      </w:hyperlink>
    </w:p>
    <w:p w14:paraId="1C62AA51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lang w:eastAsia="fi-FI"/>
          <w14:ligatures w14:val="none"/>
        </w:rPr>
        <w:t> </w:t>
      </w:r>
    </w:p>
    <w:p w14:paraId="102CA9B0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fi-FI"/>
          <w14:ligatures w14:val="none"/>
        </w:rPr>
        <w:t>LINKKEJÄ TUOREIMPIIN VIDEOIHIN!</w:t>
      </w:r>
    </w:p>
    <w:p w14:paraId="1C768AA0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Mitä kuivikkeeksi turpeen tilalle? </w:t>
      </w: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(</w:t>
      </w:r>
      <w:proofErr w:type="gramStart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1h</w:t>
      </w:r>
      <w:proofErr w:type="gramEnd"/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)  </w:t>
      </w:r>
      <w:hyperlink r:id="rId14" w:tgtFrame="_blank" w:tooltip="https://youtu.be/CY_3CcU5dJ0" w:history="1">
        <w:r w:rsidRPr="00E750CD">
          <w:rPr>
            <w:rFonts w:ascii="Calibri" w:eastAsia="Times New Roman" w:hAnsi="Calibri" w:cs="Calibri"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https://youtu.be/CY_3CcU5dJ0</w:t>
        </w:r>
      </w:hyperlink>
    </w:p>
    <w:p w14:paraId="0AB0CCC2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Eläintaudit ja niihin varautuminen</w:t>
      </w: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(53 min). </w:t>
      </w:r>
      <w:hyperlink r:id="rId15" w:tgtFrame="_blank" w:tooltip="https://youtu.be/Eh_wc2axFjs" w:history="1">
        <w:r w:rsidRPr="00E750CD">
          <w:rPr>
            <w:rFonts w:ascii="Calibri" w:eastAsia="Times New Roman" w:hAnsi="Calibri" w:cs="Calibri"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https://youtu.be/Eh_wc2axFjs</w:t>
        </w:r>
      </w:hyperlink>
    </w:p>
    <w:p w14:paraId="3BABDD88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4B5E86F1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Tilaisuuksien tarkemmat ohjelmat Tietovirta-hankkeen sivuilta:  </w:t>
      </w:r>
      <w:hyperlink r:id="rId16" w:tgtFrame="_blank" w:tooltip="https://www.kpedu.fi/tietovirta/tapahtumat" w:history="1">
        <w:r w:rsidRPr="00E750CD">
          <w:rPr>
            <w:rFonts w:ascii="Calibri" w:eastAsia="Times New Roman" w:hAnsi="Calibri" w:cs="Calibri"/>
            <w:color w:val="000000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https://www.kpedu.fi/tietovirta/tapahtumat</w:t>
        </w:r>
      </w:hyperlink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 </w:t>
      </w:r>
    </w:p>
    <w:p w14:paraId="046BB1E8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Aineistot: </w:t>
      </w:r>
      <w:hyperlink r:id="rId17" w:tgtFrame="_blank" w:tooltip="https://www.kpedu.fi/tietovirta/materiaalipankki" w:history="1">
        <w:r w:rsidRPr="00E750CD">
          <w:rPr>
            <w:rFonts w:ascii="Calibri" w:eastAsia="Times New Roman" w:hAnsi="Calibri" w:cs="Calibri"/>
            <w:color w:val="467886"/>
            <w:kern w:val="0"/>
            <w:sz w:val="23"/>
            <w:szCs w:val="23"/>
            <w:u w:val="single"/>
            <w:bdr w:val="none" w:sz="0" w:space="0" w:color="auto" w:frame="1"/>
            <w:lang w:eastAsia="fi-FI"/>
            <w14:ligatures w14:val="none"/>
          </w:rPr>
          <w:t>https://www.kpedu.fi/tietovirta/materiaalipankki</w:t>
        </w:r>
      </w:hyperlink>
      <w:r w:rsidRPr="00E750CD">
        <w:rPr>
          <w:rFonts w:ascii="Calibri" w:eastAsia="Times New Roman" w:hAnsi="Calibri" w:cs="Calibri"/>
          <w:color w:val="242424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   </w:t>
      </w:r>
    </w:p>
    <w:p w14:paraId="3294C96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Lämpimästi tervetuloa mukaan hankkeen tapahtumiin!</w:t>
      </w:r>
    </w:p>
    <w:p w14:paraId="10FF5022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lang w:eastAsia="fi-FI"/>
          <w14:ligatures w14:val="none"/>
        </w:rPr>
        <w:t> </w:t>
      </w:r>
    </w:p>
    <w:p w14:paraId="2DB1E86B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bdr w:val="none" w:sz="0" w:space="0" w:color="auto" w:frame="1"/>
          <w:lang w:eastAsia="fi-FI"/>
          <w14:ligatures w14:val="none"/>
        </w:rPr>
        <w:t xml:space="preserve">Tietovirta-hanketta toteuttavat yhteistyössä Keski-Pohjanmaan koulutusyhtymä, MTK Keski-Pohjanmaa ry, MTK-Pohjois-Suomi ry ja </w:t>
      </w:r>
      <w:proofErr w:type="spellStart"/>
      <w:r w:rsidRPr="00E750CD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bdr w:val="none" w:sz="0" w:space="0" w:color="auto" w:frame="1"/>
          <w:lang w:eastAsia="fi-FI"/>
          <w14:ligatures w14:val="none"/>
        </w:rPr>
        <w:t>ProAgria</w:t>
      </w:r>
      <w:proofErr w:type="spellEnd"/>
      <w:r w:rsidRPr="00E750CD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bdr w:val="none" w:sz="0" w:space="0" w:color="auto" w:frame="1"/>
          <w:lang w:eastAsia="fi-FI"/>
          <w14:ligatures w14:val="none"/>
        </w:rPr>
        <w:t xml:space="preserve"> Keski-Pohjanmaa ry. Hanke on Euroopan unionin osarahoittama ja se on saanut EU:n maaseuturahoitusta Pohjois-Pohjanmaan, Pohjanmaan ja Kainuun </w:t>
      </w:r>
      <w:proofErr w:type="spellStart"/>
      <w:r w:rsidRPr="00E750CD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bdr w:val="none" w:sz="0" w:space="0" w:color="auto" w:frame="1"/>
          <w:lang w:eastAsia="fi-FI"/>
          <w14:ligatures w14:val="none"/>
        </w:rPr>
        <w:t>Ely-keskuksilta</w:t>
      </w:r>
      <w:proofErr w:type="spellEnd"/>
      <w:r w:rsidRPr="00E750CD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bdr w:val="none" w:sz="0" w:space="0" w:color="auto" w:frame="1"/>
          <w:lang w:eastAsia="fi-FI"/>
          <w14:ligatures w14:val="none"/>
        </w:rPr>
        <w:t>, joiden tehtäviä hoitavat nykyisin elinvoimakeskukset. </w:t>
      </w:r>
    </w:p>
    <w:p w14:paraId="1D2E0FF7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proofErr w:type="spellStart"/>
      <w:r w:rsidRPr="00E750CD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bdr w:val="none" w:sz="0" w:space="0" w:color="auto" w:frame="1"/>
          <w:lang w:eastAsia="fi-FI"/>
          <w14:ligatures w14:val="none"/>
        </w:rPr>
        <w:t>Huom</w:t>
      </w:r>
      <w:proofErr w:type="spellEnd"/>
      <w:r w:rsidRPr="00E750CD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bdr w:val="none" w:sz="0" w:space="0" w:color="auto" w:frame="1"/>
          <w:lang w:eastAsia="fi-FI"/>
          <w14:ligatures w14:val="none"/>
        </w:rPr>
        <w:t>! Ilmoittelethan jos et enää tarvitse näitä posteja.</w:t>
      </w:r>
    </w:p>
    <w:p w14:paraId="0B2727F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 </w:t>
      </w:r>
    </w:p>
    <w:p w14:paraId="7834C8CD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2"/>
          <w:szCs w:val="22"/>
          <w:bdr w:val="none" w:sz="0" w:space="0" w:color="auto" w:frame="1"/>
          <w:lang w:eastAsia="fi-FI"/>
          <w14:ligatures w14:val="none"/>
        </w:rPr>
        <w:t>Ystävällisin terveisin</w:t>
      </w:r>
    </w:p>
    <w:p w14:paraId="1C0868C5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i/>
          <w:iCs/>
          <w:color w:val="242424"/>
          <w:kern w:val="0"/>
          <w:bdr w:val="none" w:sz="0" w:space="0" w:color="auto" w:frame="1"/>
          <w:lang w:eastAsia="fi-FI"/>
          <w14:ligatures w14:val="none"/>
        </w:rPr>
        <w:t>Ritva Jaakkola</w:t>
      </w:r>
    </w:p>
    <w:p w14:paraId="09A810A2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0"/>
          <w:szCs w:val="20"/>
          <w:bdr w:val="none" w:sz="0" w:space="0" w:color="auto" w:frame="1"/>
          <w:lang w:eastAsia="fi-FI"/>
          <w14:ligatures w14:val="none"/>
        </w:rPr>
        <w:t>projektikoordinaattori, luonnonvara-ala</w:t>
      </w:r>
    </w:p>
    <w:p w14:paraId="0F92B9C5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0"/>
          <w:szCs w:val="20"/>
          <w:bdr w:val="none" w:sz="0" w:space="0" w:color="auto" w:frame="1"/>
          <w:lang w:eastAsia="fi-FI"/>
          <w14:ligatures w14:val="none"/>
        </w:rPr>
        <w:t>Keski-Pohjanmaan ammattiopisto</w:t>
      </w:r>
    </w:p>
    <w:p w14:paraId="0AED86C6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0"/>
          <w:szCs w:val="20"/>
          <w:bdr w:val="none" w:sz="0" w:space="0" w:color="auto" w:frame="1"/>
          <w:lang w:eastAsia="fi-FI"/>
          <w14:ligatures w14:val="none"/>
        </w:rPr>
        <w:t>Ollikkalankatu 3, 69100 Kannus</w:t>
      </w:r>
    </w:p>
    <w:p w14:paraId="555802FD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Aptos" w:eastAsia="Times New Roman" w:hAnsi="Aptos" w:cs="Segoe UI"/>
          <w:color w:val="242424"/>
          <w:kern w:val="0"/>
          <w:sz w:val="20"/>
          <w:szCs w:val="20"/>
          <w:bdr w:val="none" w:sz="0" w:space="0" w:color="auto" w:frame="1"/>
          <w:lang w:eastAsia="fi-FI"/>
          <w14:ligatures w14:val="none"/>
        </w:rPr>
        <w:t>p. 044 7250 625</w:t>
      </w:r>
    </w:p>
    <w:p w14:paraId="2C77926E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hyperlink r:id="rId18" w:tooltip="mailto:ritva.jaakkola@kpedu.fi" w:history="1">
        <w:r w:rsidRPr="00E750CD">
          <w:rPr>
            <w:rFonts w:ascii="Aptos" w:eastAsia="Times New Roman" w:hAnsi="Aptos" w:cs="Segoe UI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fi-FI"/>
            <w14:ligatures w14:val="none"/>
          </w:rPr>
          <w:t>ritva.jaakkola@kpedu.fi</w:t>
        </w:r>
      </w:hyperlink>
    </w:p>
    <w:p w14:paraId="02395CBB" w14:textId="77777777" w:rsidR="00E750CD" w:rsidRPr="00E750CD" w:rsidRDefault="00E750CD" w:rsidP="00E750C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hyperlink r:id="rId19" w:tgtFrame="_blank" w:tooltip="http://www.kpedu.fi/tietovirta" w:history="1">
        <w:r w:rsidRPr="00E750CD">
          <w:rPr>
            <w:rFonts w:ascii="Aptos" w:eastAsia="Times New Roman" w:hAnsi="Aptos" w:cs="Segoe UI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fi-FI"/>
            <w14:ligatures w14:val="none"/>
          </w:rPr>
          <w:t>www.kpedu.fi/tietovirta</w:t>
        </w:r>
      </w:hyperlink>
    </w:p>
    <w:p w14:paraId="6DA73272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  <w:r w:rsidRPr="00E750CD"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  <w:t>________________________________________________________________________________________________</w:t>
      </w:r>
    </w:p>
    <w:p w14:paraId="42472851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i-FI"/>
          <w14:ligatures w14:val="none"/>
        </w:rPr>
      </w:pPr>
    </w:p>
    <w:p w14:paraId="3EE2815E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E750CD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  <w:t>Ystävällisin terveisin</w:t>
      </w:r>
    </w:p>
    <w:p w14:paraId="1289DA1A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i-FI"/>
          <w14:ligatures w14:val="none"/>
        </w:rPr>
      </w:pPr>
    </w:p>
    <w:p w14:paraId="4D80E0F3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fi-FI"/>
          <w14:ligatures w14:val="none"/>
        </w:rPr>
      </w:pPr>
    </w:p>
    <w:p w14:paraId="6442AB62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Kauhavan maaseututoimi</w:t>
      </w:r>
    </w:p>
    <w:p w14:paraId="6CB5B806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Päämajantaival 2, 62375 Ylihärmä</w:t>
      </w:r>
    </w:p>
    <w:p w14:paraId="1261ADD3" w14:textId="77777777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r w:rsidRPr="00E750CD"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  <w:t>maaseututoimi@kauhava.fi</w:t>
      </w:r>
    </w:p>
    <w:p w14:paraId="7C988CB3" w14:textId="7781A4FA" w:rsidR="00E750CD" w:rsidRPr="00E750CD" w:rsidRDefault="00E750CD" w:rsidP="00E750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fi-FI"/>
          <w14:ligatures w14:val="none"/>
        </w:rPr>
      </w:pPr>
      <w:hyperlink r:id="rId20" w:tgtFrame="_blank" w:tooltip="https://www.kauhava.fi/palvelut/tyo_ja_elinkeinot/maaseutupalvelut" w:history="1">
        <w:r w:rsidRPr="00E750CD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eastAsia="fi-FI"/>
            <w14:ligatures w14:val="none"/>
          </w:rPr>
          <w:t>https://www.kauhava.fi/palvelut/tyo_ja_elinkeinot/maaseutupalvelut</w:t>
        </w:r>
      </w:hyperlink>
    </w:p>
    <w:sectPr w:rsidR="00E750CD" w:rsidRPr="00E750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4139"/>
    <w:multiLevelType w:val="multilevel"/>
    <w:tmpl w:val="D04A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376BE"/>
    <w:multiLevelType w:val="multilevel"/>
    <w:tmpl w:val="2FD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961D9"/>
    <w:multiLevelType w:val="multilevel"/>
    <w:tmpl w:val="FD1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854592">
    <w:abstractNumId w:val="2"/>
  </w:num>
  <w:num w:numId="2" w16cid:durableId="485319670">
    <w:abstractNumId w:val="1"/>
  </w:num>
  <w:num w:numId="3" w16cid:durableId="180369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CD"/>
    <w:rsid w:val="007C54D8"/>
    <w:rsid w:val="00E7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D344"/>
  <w15:chartTrackingRefBased/>
  <w15:docId w15:val="{73AE4842-760F-4FEB-B234-8686D2F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7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7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5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5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5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75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5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50C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50C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50C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50C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50C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50C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50C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50C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50C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5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50C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5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webropolsurveys.com/S/632407BD9970C579" TargetMode="External"/><Relationship Id="rId13" Type="http://schemas.openxmlformats.org/officeDocument/2006/relationships/hyperlink" Target="https://www.lyyti.in/Veroilmoituksen_hyodyntaminen_18032026" TargetMode="External"/><Relationship Id="rId18" Type="http://schemas.openxmlformats.org/officeDocument/2006/relationships/hyperlink" Target="mailto:ritva.jaakkola@kpedu.f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hat.whatsapp.com/FS7ciDcc2yzGVn9eFmHPgD" TargetMode="External"/><Relationship Id="rId12" Type="http://schemas.openxmlformats.org/officeDocument/2006/relationships/hyperlink" Target="https://www.lyyti.fi/reg/Seminaari_Kajaani_1202026" TargetMode="External"/><Relationship Id="rId17" Type="http://schemas.openxmlformats.org/officeDocument/2006/relationships/hyperlink" Target="https://www.kpedu.fi/tietovirta/materiaalipank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pedu.fi/tietovirta/tapahtumat" TargetMode="External"/><Relationship Id="rId20" Type="http://schemas.openxmlformats.org/officeDocument/2006/relationships/hyperlink" Target="https://www.kauhava.fi/palvelut/tyo_ja_elinkeinot/maaseutupalvelu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.webropolsurveys.com/Participation/Public/d9ab3b74-7fb4-4e9b-8c3a-875fa1a7b575?displayId=Fin3542143" TargetMode="External"/><Relationship Id="rId11" Type="http://schemas.openxmlformats.org/officeDocument/2006/relationships/hyperlink" Target="https://www.lyyti.in/Verotilaisuus_10022026" TargetMode="External"/><Relationship Id="rId5" Type="http://schemas.openxmlformats.org/officeDocument/2006/relationships/hyperlink" Target="https://www.proagria.fi/tapahtumat/peltokasvipaiva-2026" TargetMode="External"/><Relationship Id="rId15" Type="http://schemas.openxmlformats.org/officeDocument/2006/relationships/hyperlink" Target="https://youtu.be/Eh_wc2axFjs" TargetMode="External"/><Relationship Id="rId10" Type="http://schemas.openxmlformats.org/officeDocument/2006/relationships/hyperlink" Target="https://link.webropolsurveys.com/S/636D18EF2BF7D94E" TargetMode="External"/><Relationship Id="rId19" Type="http://schemas.openxmlformats.org/officeDocument/2006/relationships/hyperlink" Target="http://www.kpedu.fi/tietovir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yyti.in/Mit_opimme_Hanneksesta__webinaari_6160" TargetMode="External"/><Relationship Id="rId14" Type="http://schemas.openxmlformats.org/officeDocument/2006/relationships/hyperlink" Target="https://youtu.be/CY_3CcU5dJ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1020</Words>
  <Characters>8267</Characters>
  <Application>Microsoft Office Word</Application>
  <DocSecurity>0</DocSecurity>
  <Lines>68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Terho Mäkinen</dc:creator>
  <cp:keywords/>
  <dc:description/>
  <cp:lastModifiedBy>Terho Mäkinen</cp:lastModifiedBy>
  <cp:revision>1</cp:revision>
  <dcterms:created xsi:type="dcterms:W3CDTF">2026-01-28T12:24:00Z</dcterms:created>
  <dcterms:modified xsi:type="dcterms:W3CDTF">2026-01-28T12:26:00Z</dcterms:modified>
</cp:coreProperties>
</file>